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4E7A2355" w:rsidR="000E620A" w:rsidRDefault="000E620A" w:rsidP="004E4519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ACDA2" w14:textId="77777777" w:rsidR="0019345F" w:rsidRDefault="0019345F" w:rsidP="0024650F">
      <w:r>
        <w:separator/>
      </w:r>
    </w:p>
  </w:endnote>
  <w:endnote w:type="continuationSeparator" w:id="0">
    <w:p w14:paraId="3DC45069" w14:textId="77777777" w:rsidR="0019345F" w:rsidRDefault="0019345F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D722" w14:textId="77777777" w:rsidR="0019345F" w:rsidRDefault="0019345F" w:rsidP="0024650F">
      <w:r>
        <w:separator/>
      </w:r>
    </w:p>
  </w:footnote>
  <w:footnote w:type="continuationSeparator" w:id="0">
    <w:p w14:paraId="4264B1BC" w14:textId="77777777" w:rsidR="0019345F" w:rsidRDefault="0019345F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345F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1853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4519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1BC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2696"/>
    <w:rsid w:val="00906782"/>
    <w:rsid w:val="009113FE"/>
    <w:rsid w:val="00913504"/>
    <w:rsid w:val="00913BCA"/>
    <w:rsid w:val="00915F95"/>
    <w:rsid w:val="009214A2"/>
    <w:rsid w:val="00923F3E"/>
    <w:rsid w:val="00933C54"/>
    <w:rsid w:val="009378C8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66C45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BF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1E18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66FE9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B6350"/>
    <w:rsid w:val="00DC0FB8"/>
    <w:rsid w:val="00DC1582"/>
    <w:rsid w:val="00DC3582"/>
    <w:rsid w:val="00DC5CBB"/>
    <w:rsid w:val="00DC62F6"/>
    <w:rsid w:val="00DC7E27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>東日本高速道路株式会社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様式1（競争参加資格確認申請書）</dc:title>
  <dc:creator>東日本高速道路株式会社</dc:creator>
  <cp:lastModifiedBy>春木 真由子</cp:lastModifiedBy>
  <cp:revision>4</cp:revision>
  <cp:lastPrinted>2025-03-18T01:58:00Z</cp:lastPrinted>
  <dcterms:created xsi:type="dcterms:W3CDTF">2025-04-03T04:17:00Z</dcterms:created>
  <dcterms:modified xsi:type="dcterms:W3CDTF">2025-04-09T06:51:00Z</dcterms:modified>
</cp:coreProperties>
</file>